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7603" w14:textId="47CD83A0" w:rsidR="00617BA8" w:rsidRDefault="001A4E03" w:rsidP="001A4E0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Preschool Fees</w:t>
      </w:r>
    </w:p>
    <w:p w14:paraId="323F7E5F" w14:textId="77777777" w:rsidR="00361C44" w:rsidRDefault="00361C44" w:rsidP="001A4E03">
      <w:pPr>
        <w:jc w:val="center"/>
        <w:rPr>
          <w:b/>
          <w:bCs/>
          <w:sz w:val="40"/>
          <w:szCs w:val="40"/>
          <w:u w:val="single"/>
        </w:rPr>
      </w:pPr>
    </w:p>
    <w:p w14:paraId="70958ED4" w14:textId="17E859E6" w:rsidR="001A4E03" w:rsidRPr="00361C44" w:rsidRDefault="00361C44" w:rsidP="00361C44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2022-2023</w:t>
      </w:r>
    </w:p>
    <w:p w14:paraId="3D4EB73B" w14:textId="5001FBA2" w:rsidR="001A4E03" w:rsidRDefault="001A4E03" w:rsidP="001A4E03">
      <w:pPr>
        <w:rPr>
          <w:sz w:val="40"/>
          <w:szCs w:val="40"/>
        </w:rPr>
      </w:pPr>
    </w:p>
    <w:p w14:paraId="771F511C" w14:textId="48DFD5E8" w:rsidR="001A4E03" w:rsidRDefault="001A4E03" w:rsidP="001A4E03">
      <w:pPr>
        <w:rPr>
          <w:b/>
          <w:bCs/>
          <w:sz w:val="20"/>
          <w:szCs w:val="2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A4E03">
        <w:rPr>
          <w:b/>
          <w:bCs/>
          <w:sz w:val="40"/>
          <w:szCs w:val="40"/>
          <w:u w:val="single"/>
        </w:rPr>
        <w:t xml:space="preserve">¾ </w:t>
      </w:r>
      <w:proofErr w:type="spellStart"/>
      <w:r w:rsidRPr="001A4E03">
        <w:rPr>
          <w:b/>
          <w:bCs/>
          <w:sz w:val="20"/>
          <w:szCs w:val="20"/>
          <w:u w:val="single"/>
        </w:rPr>
        <w:t>y</w:t>
      </w:r>
      <w:r>
        <w:rPr>
          <w:b/>
          <w:bCs/>
          <w:sz w:val="20"/>
          <w:szCs w:val="20"/>
          <w:u w:val="single"/>
        </w:rPr>
        <w:t>r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r w:rsidRPr="001A4E03">
        <w:rPr>
          <w:b/>
          <w:bCs/>
          <w:sz w:val="20"/>
          <w:szCs w:val="20"/>
          <w:u w:val="single"/>
        </w:rPr>
        <w:t>old 2 day per week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255A">
        <w:rPr>
          <w:b/>
          <w:bCs/>
          <w:sz w:val="28"/>
          <w:szCs w:val="28"/>
          <w:u w:val="single"/>
        </w:rPr>
        <w:t>4/5</w:t>
      </w:r>
      <w:r w:rsidRPr="001A4E03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A4E03">
        <w:rPr>
          <w:b/>
          <w:bCs/>
          <w:sz w:val="20"/>
          <w:szCs w:val="20"/>
          <w:u w:val="single"/>
        </w:rPr>
        <w:t>yr</w:t>
      </w:r>
      <w:proofErr w:type="spellEnd"/>
      <w:r w:rsidRPr="001A4E03">
        <w:rPr>
          <w:b/>
          <w:bCs/>
          <w:sz w:val="20"/>
          <w:szCs w:val="20"/>
          <w:u w:val="single"/>
        </w:rPr>
        <w:t xml:space="preserve"> old 3 day per week class</w:t>
      </w:r>
    </w:p>
    <w:p w14:paraId="4E1E057D" w14:textId="77777777" w:rsidR="00361C44" w:rsidRPr="001A4E03" w:rsidRDefault="00361C44" w:rsidP="001A4E03">
      <w:pPr>
        <w:rPr>
          <w:sz w:val="40"/>
          <w:szCs w:val="40"/>
        </w:rPr>
      </w:pPr>
    </w:p>
    <w:p w14:paraId="1488A7D9" w14:textId="41DB05E0" w:rsidR="001A4E03" w:rsidRDefault="00361C44" w:rsidP="001A4E03">
      <w:r w:rsidRPr="001A4E03">
        <w:rPr>
          <w:sz w:val="40"/>
          <w:szCs w:val="40"/>
        </w:rPr>
        <w:t>Registration Fee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>$45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$45</w:t>
      </w:r>
    </w:p>
    <w:p w14:paraId="0A7D2EF5" w14:textId="675F05B6" w:rsidR="00361C44" w:rsidRDefault="00361C44" w:rsidP="001A4E03">
      <w:r>
        <w:t>Due at time of registration</w:t>
      </w:r>
    </w:p>
    <w:p w14:paraId="436B14B2" w14:textId="4BBCE800" w:rsidR="00361C44" w:rsidRDefault="00361C44" w:rsidP="001A4E03">
      <w:r>
        <w:t>Non-refundable</w:t>
      </w:r>
    </w:p>
    <w:p w14:paraId="291D1BFF" w14:textId="77777777" w:rsidR="00361C44" w:rsidRPr="00361C44" w:rsidRDefault="00361C44" w:rsidP="001A4E03"/>
    <w:p w14:paraId="74E7B6EC" w14:textId="120A8BB7" w:rsidR="001A4E03" w:rsidRDefault="001A4E03" w:rsidP="001A4E03">
      <w:pPr>
        <w:rPr>
          <w:sz w:val="40"/>
          <w:szCs w:val="40"/>
        </w:rPr>
      </w:pPr>
      <w:r>
        <w:rPr>
          <w:sz w:val="40"/>
          <w:szCs w:val="40"/>
        </w:rPr>
        <w:t>Material Fees</w:t>
      </w:r>
      <w:r w:rsidR="0014255A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D18C0">
        <w:rPr>
          <w:sz w:val="40"/>
          <w:szCs w:val="40"/>
        </w:rPr>
        <w:t xml:space="preserve"> </w:t>
      </w:r>
      <w:r w:rsidR="0014255A">
        <w:rPr>
          <w:sz w:val="40"/>
          <w:szCs w:val="40"/>
        </w:rPr>
        <w:t>$75</w:t>
      </w:r>
      <w:r w:rsidR="0014255A">
        <w:rPr>
          <w:sz w:val="40"/>
          <w:szCs w:val="40"/>
        </w:rPr>
        <w:tab/>
      </w:r>
      <w:r w:rsidR="0014255A">
        <w:rPr>
          <w:sz w:val="40"/>
          <w:szCs w:val="40"/>
        </w:rPr>
        <w:tab/>
      </w:r>
      <w:r w:rsidR="0014255A">
        <w:rPr>
          <w:sz w:val="40"/>
          <w:szCs w:val="40"/>
        </w:rPr>
        <w:tab/>
      </w:r>
      <w:r w:rsidR="0014255A">
        <w:rPr>
          <w:sz w:val="40"/>
          <w:szCs w:val="40"/>
        </w:rPr>
        <w:tab/>
        <w:t xml:space="preserve">       </w:t>
      </w:r>
      <w:r w:rsidR="009D18C0">
        <w:rPr>
          <w:sz w:val="40"/>
          <w:szCs w:val="40"/>
        </w:rPr>
        <w:tab/>
      </w:r>
      <w:r w:rsidR="009D18C0">
        <w:rPr>
          <w:sz w:val="40"/>
          <w:szCs w:val="40"/>
        </w:rPr>
        <w:tab/>
      </w:r>
      <w:r w:rsidR="0014255A">
        <w:rPr>
          <w:sz w:val="40"/>
          <w:szCs w:val="40"/>
        </w:rPr>
        <w:t>$100</w:t>
      </w:r>
    </w:p>
    <w:p w14:paraId="755B7EF5" w14:textId="47B81FC9" w:rsidR="0014255A" w:rsidRPr="0014255A" w:rsidRDefault="0014255A" w:rsidP="001A4E03">
      <w:r w:rsidRPr="0014255A">
        <w:t>One-time fee</w:t>
      </w:r>
    </w:p>
    <w:p w14:paraId="0EF699C4" w14:textId="2575BA30" w:rsidR="0014255A" w:rsidRDefault="0014255A" w:rsidP="001A4E03">
      <w:pPr>
        <w:rPr>
          <w:sz w:val="40"/>
          <w:szCs w:val="40"/>
        </w:rPr>
      </w:pPr>
    </w:p>
    <w:p w14:paraId="39E7DA47" w14:textId="399EA9F9" w:rsidR="0014255A" w:rsidRDefault="0014255A" w:rsidP="001A4E03">
      <w:pPr>
        <w:rPr>
          <w:sz w:val="40"/>
          <w:szCs w:val="40"/>
        </w:rPr>
      </w:pPr>
      <w:r>
        <w:rPr>
          <w:sz w:val="40"/>
          <w:szCs w:val="40"/>
        </w:rPr>
        <w:t xml:space="preserve">Monthly Tuition: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D18C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$90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$115</w:t>
      </w:r>
    </w:p>
    <w:p w14:paraId="02746809" w14:textId="34B11422" w:rsidR="0014255A" w:rsidRDefault="0014255A" w:rsidP="001A4E03">
      <w:r w:rsidRPr="0014255A">
        <w:t>Sept – April</w:t>
      </w:r>
      <w:r>
        <w:t xml:space="preserve"> </w:t>
      </w:r>
      <w:r w:rsidRPr="0014255A">
        <w:t>(8 payments)</w:t>
      </w:r>
    </w:p>
    <w:p w14:paraId="085E2B68" w14:textId="1FB3DA19" w:rsidR="0014255A" w:rsidRDefault="0014255A" w:rsidP="001A4E03"/>
    <w:p w14:paraId="51C2B617" w14:textId="47A6E214" w:rsidR="0014255A" w:rsidRDefault="009D18C0" w:rsidP="001A4E03">
      <w:pPr>
        <w:rPr>
          <w:sz w:val="40"/>
          <w:szCs w:val="40"/>
        </w:rPr>
      </w:pPr>
      <w:r w:rsidRPr="009D18C0">
        <w:rPr>
          <w:b/>
          <w:bCs/>
        </w:rPr>
        <w:t>Vanco Electronic Tuition discount</w:t>
      </w:r>
      <w:r>
        <w:rPr>
          <w:sz w:val="32"/>
          <w:szCs w:val="32"/>
        </w:rPr>
        <w:t xml:space="preserve">:   </w:t>
      </w:r>
      <w:r w:rsidRPr="009D18C0">
        <w:rPr>
          <w:sz w:val="40"/>
          <w:szCs w:val="40"/>
        </w:rPr>
        <w:t>*$80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9D18C0">
        <w:rPr>
          <w:sz w:val="40"/>
          <w:szCs w:val="40"/>
        </w:rPr>
        <w:t>*$105</w:t>
      </w:r>
    </w:p>
    <w:p w14:paraId="683BEFA8" w14:textId="77777777" w:rsidR="00164B9C" w:rsidRDefault="00164B9C" w:rsidP="001A4E03">
      <w:pPr>
        <w:rPr>
          <w:sz w:val="40"/>
          <w:szCs w:val="40"/>
        </w:rPr>
      </w:pPr>
    </w:p>
    <w:p w14:paraId="2DE1A2DA" w14:textId="47A6F4CF" w:rsidR="00164B9C" w:rsidRPr="00164B9C" w:rsidRDefault="00164B9C" w:rsidP="001A4E03">
      <w:pPr>
        <w:rPr>
          <w:sz w:val="40"/>
          <w:szCs w:val="40"/>
        </w:rPr>
      </w:pPr>
      <w:r w:rsidRPr="00164B9C">
        <w:rPr>
          <w:sz w:val="28"/>
          <w:szCs w:val="28"/>
        </w:rPr>
        <w:t>If paying in full for school year</w:t>
      </w:r>
      <w:r>
        <w:rPr>
          <w:sz w:val="28"/>
          <w:szCs w:val="28"/>
        </w:rPr>
        <w:t xml:space="preserve">:  </w:t>
      </w:r>
      <w:r>
        <w:rPr>
          <w:sz w:val="40"/>
          <w:szCs w:val="40"/>
        </w:rPr>
        <w:t>*$640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*$840</w:t>
      </w:r>
    </w:p>
    <w:p w14:paraId="5475D630" w14:textId="77777777" w:rsidR="00164B9C" w:rsidRPr="00164B9C" w:rsidRDefault="00164B9C" w:rsidP="001A4E03">
      <w:pPr>
        <w:rPr>
          <w:sz w:val="28"/>
          <w:szCs w:val="28"/>
        </w:rPr>
      </w:pPr>
    </w:p>
    <w:p w14:paraId="19331E92" w14:textId="592879D7" w:rsidR="0014255A" w:rsidRDefault="0014255A" w:rsidP="001A4E03"/>
    <w:p w14:paraId="00D70CCB" w14:textId="1B3DD86D" w:rsidR="0014255A" w:rsidRPr="0014255A" w:rsidRDefault="0014255A" w:rsidP="001A4E03">
      <w:pPr>
        <w:rPr>
          <w:sz w:val="40"/>
          <w:szCs w:val="40"/>
        </w:rPr>
      </w:pPr>
      <w:r>
        <w:rPr>
          <w:sz w:val="40"/>
          <w:szCs w:val="40"/>
        </w:rPr>
        <w:t xml:space="preserve">*Discount:  Monthly tuition can be reduced by $10 </w:t>
      </w:r>
      <w:r w:rsidR="009D18C0">
        <w:rPr>
          <w:sz w:val="40"/>
          <w:szCs w:val="40"/>
        </w:rPr>
        <w:t>per payment or by $80 per school year by paying using Vanco Electronic Tuition payment or by paying in full for the school year.</w:t>
      </w:r>
    </w:p>
    <w:p w14:paraId="6B1300E8" w14:textId="5316BE43" w:rsidR="0014255A" w:rsidRDefault="0014255A" w:rsidP="001A4E03">
      <w:pPr>
        <w:rPr>
          <w:sz w:val="40"/>
          <w:szCs w:val="40"/>
        </w:rPr>
      </w:pPr>
    </w:p>
    <w:p w14:paraId="2A8E0574" w14:textId="2574094F" w:rsidR="0014255A" w:rsidRDefault="0014255A" w:rsidP="001A4E03">
      <w:pPr>
        <w:rPr>
          <w:sz w:val="40"/>
          <w:szCs w:val="40"/>
        </w:rPr>
      </w:pPr>
    </w:p>
    <w:p w14:paraId="6F95F131" w14:textId="77777777" w:rsidR="0014255A" w:rsidRPr="001A4E03" w:rsidRDefault="0014255A" w:rsidP="001A4E03">
      <w:pPr>
        <w:rPr>
          <w:sz w:val="40"/>
          <w:szCs w:val="40"/>
        </w:rPr>
      </w:pPr>
    </w:p>
    <w:sectPr w:rsidR="0014255A" w:rsidRPr="001A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3"/>
    <w:rsid w:val="0014255A"/>
    <w:rsid w:val="00164B9C"/>
    <w:rsid w:val="001A4E03"/>
    <w:rsid w:val="00223318"/>
    <w:rsid w:val="00327CA0"/>
    <w:rsid w:val="00361C44"/>
    <w:rsid w:val="003940D1"/>
    <w:rsid w:val="009D18C0"/>
    <w:rsid w:val="00A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FF0FF"/>
  <w15:chartTrackingRefBased/>
  <w15:docId w15:val="{2718F04E-9F99-3343-87AF-84590B3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Haile</dc:creator>
  <cp:keywords/>
  <dc:description/>
  <cp:lastModifiedBy>Tyler Haile</cp:lastModifiedBy>
  <cp:revision>2</cp:revision>
  <cp:lastPrinted>2022-02-04T21:00:00Z</cp:lastPrinted>
  <dcterms:created xsi:type="dcterms:W3CDTF">2022-02-04T20:39:00Z</dcterms:created>
  <dcterms:modified xsi:type="dcterms:W3CDTF">2022-02-04T21:10:00Z</dcterms:modified>
</cp:coreProperties>
</file>